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1909"/>
        <w:gridCol w:w="2170"/>
        <w:gridCol w:w="3565"/>
        <w:gridCol w:w="2565"/>
        <w:gridCol w:w="2263"/>
      </w:tblGrid>
      <w:tr w14:paraId="1F60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476" w:type="dxa"/>
            <w:gridSpan w:val="6"/>
            <w:tcBorders>
              <w:top w:val="nil"/>
              <w:left w:val="nil"/>
              <w:bottom w:val="nil"/>
              <w:right w:val="nil"/>
            </w:tcBorders>
            <w:shd w:val="clear" w:color="auto" w:fill="auto"/>
            <w:noWrap/>
            <w:vAlign w:val="center"/>
          </w:tcPr>
          <w:p w14:paraId="4807D07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附件一</w:t>
            </w:r>
          </w:p>
        </w:tc>
      </w:tr>
      <w:tr w14:paraId="69FB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3476" w:type="dxa"/>
            <w:gridSpan w:val="6"/>
            <w:tcBorders>
              <w:top w:val="nil"/>
              <w:left w:val="nil"/>
              <w:bottom w:val="nil"/>
              <w:right w:val="nil"/>
            </w:tcBorders>
            <w:shd w:val="clear" w:color="auto" w:fill="auto"/>
            <w:vAlign w:val="center"/>
          </w:tcPr>
          <w:p w14:paraId="675763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昆明市晋宁区老旧供水管网及设施设备更新项目第三方质量检测服务报价表</w:t>
            </w:r>
          </w:p>
        </w:tc>
      </w:tr>
      <w:tr w14:paraId="416E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3476" w:type="dxa"/>
            <w:gridSpan w:val="6"/>
            <w:tcBorders>
              <w:top w:val="nil"/>
              <w:left w:val="nil"/>
              <w:bottom w:val="nil"/>
              <w:right w:val="nil"/>
            </w:tcBorders>
            <w:shd w:val="clear" w:color="auto" w:fill="auto"/>
            <w:vAlign w:val="center"/>
          </w:tcPr>
          <w:p w14:paraId="7F4DBB5E">
            <w:pPr>
              <w:keepNext w:val="0"/>
              <w:keepLines w:val="0"/>
              <w:widowControl/>
              <w:suppressLineNumbers w:val="0"/>
              <w:jc w:val="right"/>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报价日期：2026年  月   日</w:t>
            </w:r>
          </w:p>
        </w:tc>
      </w:tr>
      <w:tr w14:paraId="4663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48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9D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报价单位</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（加盖公章）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2C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7E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报价要求</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53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价格（按综合费率报价）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C8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w:t>
            </w:r>
          </w:p>
        </w:tc>
      </w:tr>
      <w:tr w14:paraId="0559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0D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D222">
            <w:pPr>
              <w:jc w:val="center"/>
              <w:rPr>
                <w:rFonts w:hint="default" w:ascii="Times New Roman" w:hAnsi="Times New Roman" w:eastAsia="宋体" w:cs="Times New Roman"/>
                <w:i w:val="0"/>
                <w:iCs w:val="0"/>
                <w:color w:val="000000"/>
                <w:sz w:val="24"/>
                <w:szCs w:val="24"/>
                <w:u w:val="none"/>
                <w:lang w:val="en-US" w:eastAsia="zh-CN"/>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D1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昆明市晋宁区老旧供水管网及设施设备更新项目施工第三方质量检测服务</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9D8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请结合国家、省市相关文件和行业规定，报价应涵盖完成本项目检测工作所需的一切费用（如人工费、差旅费、办公费和不可预见的一切费用等）。</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42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10F8">
            <w:pPr>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依据：云水规计《2013》157号</w:t>
            </w:r>
          </w:p>
        </w:tc>
      </w:tr>
    </w:tbl>
    <w:p w14:paraId="09D0AD04">
      <w:pPr>
        <w:rPr>
          <w:rFonts w:hint="default" w:ascii="Times New Roman" w:hAnsi="Times New Roman" w:eastAsia="宋体" w:cs="Times New Roman"/>
          <w:sz w:val="32"/>
          <w:szCs w:val="32"/>
          <w:lang w:val="en-US" w:eastAsia="zh-CN"/>
        </w:rPr>
      </w:pPr>
      <w:bookmarkStart w:id="0" w:name="_GoBack"/>
      <w:bookmarkEnd w:id="0"/>
    </w:p>
    <w:sectPr>
      <w:pgSz w:w="16838" w:h="11906" w:orient="landscape"/>
      <w:pgMar w:top="1134" w:right="1134" w:bottom="1134" w:left="1077"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71702"/>
    <w:rsid w:val="004B124B"/>
    <w:rsid w:val="019D6932"/>
    <w:rsid w:val="025003DE"/>
    <w:rsid w:val="04222FFA"/>
    <w:rsid w:val="078240B4"/>
    <w:rsid w:val="0C871702"/>
    <w:rsid w:val="0D782DB9"/>
    <w:rsid w:val="0E6B346E"/>
    <w:rsid w:val="169C680A"/>
    <w:rsid w:val="1D7F55FE"/>
    <w:rsid w:val="1F870867"/>
    <w:rsid w:val="28894D45"/>
    <w:rsid w:val="28BC08A7"/>
    <w:rsid w:val="2A3D5D17"/>
    <w:rsid w:val="2E024699"/>
    <w:rsid w:val="30CA2588"/>
    <w:rsid w:val="41223DD3"/>
    <w:rsid w:val="449B7E78"/>
    <w:rsid w:val="46BD7985"/>
    <w:rsid w:val="47C86C2B"/>
    <w:rsid w:val="482F0BA3"/>
    <w:rsid w:val="4B52576C"/>
    <w:rsid w:val="4EA43004"/>
    <w:rsid w:val="5594156F"/>
    <w:rsid w:val="574764B1"/>
    <w:rsid w:val="5924216F"/>
    <w:rsid w:val="5C6D7AC2"/>
    <w:rsid w:val="61150E49"/>
    <w:rsid w:val="649D690C"/>
    <w:rsid w:val="661D30D2"/>
    <w:rsid w:val="6A8A6682"/>
    <w:rsid w:val="6F4D11DC"/>
    <w:rsid w:val="75AA26F1"/>
    <w:rsid w:val="76661E06"/>
    <w:rsid w:val="78D32276"/>
    <w:rsid w:val="7B2A73F4"/>
    <w:rsid w:val="7D0F4CAE"/>
    <w:rsid w:val="7EF73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ZWdq"/>
    <w:basedOn w:val="2"/>
    <w:qFormat/>
    <w:uiPriority w:val="0"/>
    <w:pPr>
      <w:spacing w:after="0" w:line="360" w:lineRule="auto"/>
      <w:ind w:firstLine="0" w:firstLineChars="0"/>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773</Words>
  <Characters>834</Characters>
  <Lines>0</Lines>
  <Paragraphs>0</Paragraphs>
  <TotalTime>39</TotalTime>
  <ScaleCrop>false</ScaleCrop>
  <LinksUpToDate>false</LinksUpToDate>
  <CharactersWithSpaces>844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2026-01-27T06:53:00Z</dcterms:created>
  <dc:creator>Y丶S丶W</dc:creator>
  <cp:lastModifiedBy>WPS_1569936071</cp:lastModifiedBy>
  <dcterms:modified xsi:type="dcterms:W3CDTF">2026-02-05T01:19:44Z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9CEE53D0C45D45159EBE5F134730B36E_13</vt:lpwstr>
  </property>
  <property fmtid="{D5CDD505-2E9C-101B-9397-08002B2CF9AE}" pid="4" name="KSOTemplateDocerSaveRecord">
    <vt:lpwstr>eyJoZGlkIjoiNjhkNWUyZDE0YTg2OTY2MGZkOGIxNjhkNDExMTYyYTkiLCJ1c2VySWQiOiI2Nzk1MDk4MDQifQ==</vt:lpwstr>
  </property>
</Properties>
</file>