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59A1D">
      <w:pPr>
        <w:jc w:val="center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采购车辆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报价单</w:t>
      </w:r>
    </w:p>
    <w:p w14:paraId="52B64CDF">
      <w:pPr>
        <w:jc w:val="center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607"/>
        <w:gridCol w:w="4546"/>
      </w:tblGrid>
      <w:tr w14:paraId="351D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84" w:type="dxa"/>
            <w:gridSpan w:val="2"/>
            <w:vAlign w:val="center"/>
          </w:tcPr>
          <w:p w14:paraId="62B15E1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车型</w:t>
            </w:r>
          </w:p>
        </w:tc>
        <w:tc>
          <w:tcPr>
            <w:tcW w:w="4546" w:type="dxa"/>
            <w:vAlign w:val="center"/>
          </w:tcPr>
          <w:p w14:paraId="05FC2B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江西五十铃瑞迈202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款2.5T柴油长轴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版</w:t>
            </w:r>
          </w:p>
        </w:tc>
      </w:tr>
      <w:tr w14:paraId="0DE1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restart"/>
            <w:vAlign w:val="center"/>
          </w:tcPr>
          <w:p w14:paraId="64EDCB6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基本参数</w:t>
            </w:r>
          </w:p>
        </w:tc>
        <w:tc>
          <w:tcPr>
            <w:tcW w:w="2607" w:type="dxa"/>
          </w:tcPr>
          <w:p w14:paraId="07738C0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车辆型号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790004AF">
            <w:pPr>
              <w:pStyle w:val="9"/>
              <w:spacing w:before="79" w:line="183" w:lineRule="auto"/>
              <w:ind w:left="162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JE4D25Q6BL</w:t>
            </w:r>
          </w:p>
        </w:tc>
      </w:tr>
      <w:tr w14:paraId="72B3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28F56DC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32363E2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能源类型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58FE2B85">
            <w:pPr>
              <w:pStyle w:val="9"/>
              <w:spacing w:before="59" w:line="219" w:lineRule="auto"/>
              <w:ind w:left="193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24"/>
                <w:szCs w:val="24"/>
              </w:rPr>
              <w:t>柴油</w:t>
            </w:r>
          </w:p>
        </w:tc>
      </w:tr>
      <w:tr w14:paraId="4979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0D58428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05DE3FD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环保标准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4120F869">
            <w:pPr>
              <w:pStyle w:val="9"/>
              <w:spacing w:before="53" w:line="217" w:lineRule="auto"/>
              <w:ind w:left="193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9"/>
                <w:sz w:val="24"/>
                <w:szCs w:val="24"/>
              </w:rPr>
              <w:t>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VI</w:t>
            </w:r>
          </w:p>
        </w:tc>
      </w:tr>
      <w:tr w14:paraId="43C2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6F0173E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1130DA1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上市时间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4CE5B0A9">
            <w:pPr>
              <w:pStyle w:val="9"/>
              <w:spacing w:before="49" w:line="219" w:lineRule="auto"/>
              <w:ind w:left="167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2023年6月</w:t>
            </w:r>
          </w:p>
        </w:tc>
      </w:tr>
      <w:tr w14:paraId="3F2B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33B0891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4666CAA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最大功率（kw/rpm）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71F9EB78">
            <w:pPr>
              <w:pStyle w:val="9"/>
              <w:spacing w:before="80" w:line="202" w:lineRule="auto"/>
              <w:ind w:left="198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105</w:t>
            </w:r>
          </w:p>
        </w:tc>
      </w:tr>
      <w:tr w14:paraId="3D94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2B51A70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6FF896B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最大扭矩（N·m/rpm）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4832DBEC">
            <w:pPr>
              <w:pStyle w:val="9"/>
              <w:spacing w:before="70" w:line="202" w:lineRule="auto"/>
              <w:ind w:left="198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360</w:t>
            </w:r>
          </w:p>
        </w:tc>
      </w:tr>
      <w:tr w14:paraId="2A5B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6EC053F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45D35EE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变速箱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58CDC68A">
            <w:pPr>
              <w:pStyle w:val="9"/>
              <w:spacing w:before="59" w:line="219" w:lineRule="auto"/>
              <w:ind w:left="1776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6挡手动</w:t>
            </w:r>
          </w:p>
        </w:tc>
      </w:tr>
      <w:tr w14:paraId="4810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08DF24A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494379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外形尺寸（mm）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24F4C455">
            <w:pPr>
              <w:pStyle w:val="9"/>
              <w:spacing w:before="70" w:line="201" w:lineRule="auto"/>
              <w:ind w:left="141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5615*1860*1785</w:t>
            </w:r>
          </w:p>
        </w:tc>
      </w:tr>
      <w:tr w14:paraId="4A5E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6D51A1E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4AB405B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总质量（kg）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70F28933">
            <w:pPr>
              <w:pStyle w:val="9"/>
              <w:spacing w:before="81" w:line="201" w:lineRule="auto"/>
              <w:ind w:left="193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2815</w:t>
            </w:r>
          </w:p>
        </w:tc>
      </w:tr>
      <w:tr w14:paraId="7274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070F9E5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021952D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整备质量（mm）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3380D96A">
            <w:pPr>
              <w:pStyle w:val="9"/>
              <w:spacing w:before="81" w:line="201" w:lineRule="auto"/>
              <w:ind w:left="193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2005</w:t>
            </w:r>
          </w:p>
        </w:tc>
      </w:tr>
      <w:tr w14:paraId="4CF2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20010F2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6AF8FDA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总大载重质量（KG）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0F27D95D">
            <w:pPr>
              <w:pStyle w:val="9"/>
              <w:spacing w:before="71" w:line="201" w:lineRule="auto"/>
              <w:ind w:left="193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1570</w:t>
            </w:r>
          </w:p>
        </w:tc>
      </w:tr>
      <w:tr w14:paraId="305B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55A90E7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4417B14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轴距（mm）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43D0C08C">
            <w:pPr>
              <w:pStyle w:val="9"/>
              <w:spacing w:before="71" w:line="201" w:lineRule="auto"/>
              <w:ind w:left="193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3380</w:t>
            </w:r>
          </w:p>
        </w:tc>
      </w:tr>
      <w:tr w14:paraId="4C9A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27AE6D2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73F3A1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最小离地间隙（mm）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16614C77">
            <w:pPr>
              <w:pStyle w:val="9"/>
              <w:spacing w:before="71" w:line="201" w:lineRule="auto"/>
              <w:ind w:left="188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205mm</w:t>
            </w:r>
          </w:p>
        </w:tc>
      </w:tr>
      <w:tr w14:paraId="06A7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restart"/>
          </w:tcPr>
          <w:p w14:paraId="070EB4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08EC6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54D4AB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</w:t>
            </w:r>
          </w:p>
          <w:p w14:paraId="4A9DEC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E8A2E5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ABAE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353DF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B84EE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F5088E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5AA41A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D1FCE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21C2A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底盘</w:t>
            </w:r>
          </w:p>
          <w:p w14:paraId="6A43B62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0A10782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发动机型号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6339B80D">
            <w:pPr>
              <w:pStyle w:val="9"/>
              <w:spacing w:before="89" w:line="183" w:lineRule="auto"/>
              <w:ind w:left="188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5Q6BL</w:t>
            </w:r>
          </w:p>
        </w:tc>
      </w:tr>
      <w:tr w14:paraId="312A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1317596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3C62BA3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排量（L）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5A46D023">
            <w:pPr>
              <w:pStyle w:val="9"/>
              <w:spacing w:before="72" w:line="200" w:lineRule="auto"/>
              <w:ind w:left="193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2499</w:t>
            </w:r>
          </w:p>
        </w:tc>
      </w:tr>
      <w:tr w14:paraId="4E21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6088779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7C7DB97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进气形式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33E1753B">
            <w:pPr>
              <w:pStyle w:val="9"/>
              <w:spacing w:before="63" w:line="217" w:lineRule="auto"/>
              <w:ind w:left="1726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涡轮增压</w:t>
            </w:r>
          </w:p>
        </w:tc>
      </w:tr>
      <w:tr w14:paraId="5A77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20C729B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022AE7E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最大马力（HP）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5E044FE2">
            <w:pPr>
              <w:pStyle w:val="9"/>
              <w:spacing w:before="92" w:line="217" w:lineRule="auto"/>
              <w:ind w:left="198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143</w:t>
            </w:r>
          </w:p>
        </w:tc>
      </w:tr>
      <w:tr w14:paraId="13F6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0D8CBE2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2C6CE03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最大功率（kw）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5075B63B">
            <w:pPr>
              <w:pStyle w:val="9"/>
              <w:spacing w:before="54" w:line="181" w:lineRule="auto"/>
              <w:ind w:left="198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150</w:t>
            </w:r>
          </w:p>
        </w:tc>
      </w:tr>
      <w:tr w14:paraId="51A5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2305CEE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07CAD6F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最大扭矩（N·m）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2209D2A7">
            <w:pPr>
              <w:pStyle w:val="9"/>
              <w:spacing w:before="83" w:line="199" w:lineRule="auto"/>
              <w:ind w:left="198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360</w:t>
            </w:r>
          </w:p>
        </w:tc>
      </w:tr>
      <w:tr w14:paraId="4E48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19550DB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4CAD76F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驱动方式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31E956BC">
            <w:pPr>
              <w:pStyle w:val="9"/>
              <w:spacing w:before="54" w:line="215" w:lineRule="auto"/>
              <w:ind w:left="1726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前置四驱</w:t>
            </w:r>
          </w:p>
        </w:tc>
      </w:tr>
      <w:tr w14:paraId="560C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39D7EFB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44AB7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前悬架类型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52E03162">
            <w:pPr>
              <w:pStyle w:val="9"/>
              <w:spacing w:before="63" w:line="217" w:lineRule="auto"/>
              <w:ind w:left="130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双叉臂式独立悬架</w:t>
            </w:r>
          </w:p>
        </w:tc>
      </w:tr>
      <w:tr w14:paraId="4F2A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09FE74C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7AA3EB5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后悬架类型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2798E5BF">
            <w:pPr>
              <w:pStyle w:val="9"/>
              <w:spacing w:before="53" w:line="217" w:lineRule="auto"/>
              <w:ind w:left="1206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后板弹簧非独立悬架</w:t>
            </w:r>
          </w:p>
        </w:tc>
      </w:tr>
      <w:tr w14:paraId="1BD9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2A82769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1661908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助力类型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758B1AA5">
            <w:pPr>
              <w:pStyle w:val="9"/>
              <w:spacing w:before="53" w:line="216" w:lineRule="auto"/>
              <w:ind w:left="1726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液压助力</w:t>
            </w:r>
          </w:p>
        </w:tc>
      </w:tr>
      <w:tr w14:paraId="0454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2C442BD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7D3487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车体结构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768DD770">
            <w:pPr>
              <w:pStyle w:val="9"/>
              <w:spacing w:before="64" w:line="216" w:lineRule="auto"/>
              <w:ind w:left="1726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非承载式</w:t>
            </w:r>
          </w:p>
        </w:tc>
      </w:tr>
      <w:tr w14:paraId="30F6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6899663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4A66A248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前制动类型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044DD592">
            <w:pPr>
              <w:pStyle w:val="9"/>
              <w:spacing w:before="65" w:line="215" w:lineRule="auto"/>
              <w:ind w:left="1726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通风盘式</w:t>
            </w:r>
          </w:p>
        </w:tc>
      </w:tr>
      <w:tr w14:paraId="5B60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778FC7A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1ABBAB4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后制动类型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6795D64B">
            <w:pPr>
              <w:pStyle w:val="9"/>
              <w:spacing w:before="34" w:line="198" w:lineRule="auto"/>
              <w:ind w:left="193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鼓式</w:t>
            </w:r>
          </w:p>
        </w:tc>
      </w:tr>
      <w:tr w14:paraId="187A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59559B0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0A78BD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制动系统配置说明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483337ED">
            <w:pPr>
              <w:pStyle w:val="9"/>
              <w:spacing w:before="185" w:line="220" w:lineRule="auto"/>
              <w:ind w:left="193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手刹</w:t>
            </w:r>
          </w:p>
        </w:tc>
      </w:tr>
      <w:tr w14:paraId="374F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2E6894F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6C0A814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轮胎规格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5A8C3891">
            <w:pPr>
              <w:pStyle w:val="9"/>
              <w:spacing w:before="71" w:line="210" w:lineRule="auto"/>
              <w:ind w:left="167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235/70R16</w:t>
            </w:r>
          </w:p>
        </w:tc>
      </w:tr>
      <w:tr w14:paraId="2874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restart"/>
            <w:vAlign w:val="center"/>
          </w:tcPr>
          <w:p w14:paraId="506C5A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</w:t>
            </w:r>
          </w:p>
        </w:tc>
        <w:tc>
          <w:tcPr>
            <w:tcW w:w="2607" w:type="dxa"/>
          </w:tcPr>
          <w:p w14:paraId="22C6BE5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主副驾驶安全气囊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49E5AC8A">
            <w:pPr>
              <w:pStyle w:val="9"/>
              <w:spacing w:before="56" w:line="214" w:lineRule="auto"/>
              <w:ind w:left="2046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27BC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060A20D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7CAD294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制动力分配（EBD/CBC）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6B731B6B">
            <w:pPr>
              <w:pStyle w:val="9"/>
              <w:spacing w:before="66" w:line="214" w:lineRule="auto"/>
              <w:ind w:left="2046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</w:p>
        </w:tc>
      </w:tr>
      <w:tr w14:paraId="1F80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2574F6B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568034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ABS防抱死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36A1CAAB">
            <w:pPr>
              <w:pStyle w:val="9"/>
              <w:spacing w:before="56" w:line="214" w:lineRule="auto"/>
              <w:ind w:left="193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单彩</w:t>
            </w:r>
          </w:p>
        </w:tc>
      </w:tr>
      <w:tr w14:paraId="5E8C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4CCCACC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4AEEAE8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扬声器数量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3FDAED81">
            <w:pPr>
              <w:pStyle w:val="9"/>
              <w:spacing w:before="77" w:line="196" w:lineRule="auto"/>
              <w:ind w:left="2096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</w:tr>
      <w:tr w14:paraId="0CDF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143EAEB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760AECD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灯光光源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4E16F501">
            <w:pPr>
              <w:pStyle w:val="9"/>
              <w:spacing w:before="65" w:line="219" w:lineRule="auto"/>
              <w:ind w:left="193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卤素</w:t>
            </w:r>
          </w:p>
        </w:tc>
      </w:tr>
      <w:tr w14:paraId="3E55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0758C23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317D525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车窗防夹手功能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67D91B13">
            <w:pPr>
              <w:pStyle w:val="9"/>
              <w:spacing w:before="57" w:line="213" w:lineRule="auto"/>
              <w:ind w:left="193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电动</w:t>
            </w:r>
          </w:p>
        </w:tc>
      </w:tr>
      <w:tr w14:paraId="108D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622D780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65D4FBF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外后视镜功能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18B0031D">
            <w:pPr>
              <w:pStyle w:val="9"/>
              <w:spacing w:before="57" w:line="212" w:lineRule="auto"/>
              <w:ind w:left="193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电动</w:t>
            </w:r>
          </w:p>
        </w:tc>
      </w:tr>
      <w:tr w14:paraId="09F8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0194175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57C83F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空调温度控制形式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7F4BC16F">
            <w:pPr>
              <w:pStyle w:val="9"/>
              <w:spacing w:before="68" w:line="212" w:lineRule="auto"/>
              <w:ind w:left="1935" w:leftChars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手动</w:t>
            </w:r>
          </w:p>
        </w:tc>
      </w:tr>
      <w:tr w14:paraId="07ED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620026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09BA6A7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其它配置说明（如驻车雷达、倒车影响、钥匙启动等）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398FF54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  <w:tr w14:paraId="5F6B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67C40CE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6B0035D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油箱容量（L）</w:t>
            </w:r>
          </w:p>
        </w:tc>
        <w:tc>
          <w:tcPr>
            <w:tcW w:w="4546" w:type="dxa"/>
            <w:shd w:val="clear" w:color="auto" w:fill="auto"/>
            <w:vAlign w:val="top"/>
          </w:tcPr>
          <w:p w14:paraId="321B9D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76</w:t>
            </w:r>
          </w:p>
        </w:tc>
      </w:tr>
      <w:tr w14:paraId="1ECF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5404829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315D8ED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牵引力控制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44DF80F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5523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5AB4A78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5AF439A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主动安全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6CB5EC4B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标配</w:t>
            </w:r>
          </w:p>
        </w:tc>
      </w:tr>
      <w:tr w14:paraId="09A82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3B6D7AE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4B9343A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驾驶操控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3B19CE2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标配</w:t>
            </w:r>
          </w:p>
        </w:tc>
      </w:tr>
      <w:tr w14:paraId="3A7D8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445BF93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67A186E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上坡辅助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548919A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77E4E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6641D36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351FDA0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陡坡缓降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490697C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5CF4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3C5C7F6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0C1F81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四驱越野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691732E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标配</w:t>
            </w:r>
          </w:p>
        </w:tc>
      </w:tr>
      <w:tr w14:paraId="7E64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3E21928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0EA4645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前后驻车雷达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1EEAC07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6D1B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73A6BEE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64A96C7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倒车影像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2D26F30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40ED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0E7A942D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E4FEB4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卫星导航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4AE7687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51DB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48328A8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2F76CE6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铝合金钢圈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127B6AD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1777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5BF531C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2987996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车内中控锁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2D3B366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35C1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409D9C99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5258607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卤素灯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63DA68A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2466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48A85CC3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70EDE97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自动头灯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75FB686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3248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15CCF12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722612D4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感应雨刮功能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2B55493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5481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4827B92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17202F11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后视镜加热功能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4259DCF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4CB5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212687E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6B3D470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后视镜调节电动功能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11341B5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1682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0098255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035A4AC6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触控液晶屏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18813AD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772A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Merge w:val="continue"/>
          </w:tcPr>
          <w:p w14:paraId="5F83263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07" w:type="dxa"/>
          </w:tcPr>
          <w:p w14:paraId="3766D66B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车载蓝牙功能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24E5527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</w:p>
        </w:tc>
      </w:tr>
      <w:tr w14:paraId="3398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177" w:type="dxa"/>
            <w:vAlign w:val="center"/>
          </w:tcPr>
          <w:p w14:paraId="7DE21F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2607" w:type="dxa"/>
            <w:vAlign w:val="center"/>
          </w:tcPr>
          <w:p w14:paraId="2A72AE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</w:t>
            </w:r>
          </w:p>
        </w:tc>
        <w:tc>
          <w:tcPr>
            <w:tcW w:w="4546" w:type="dxa"/>
            <w:vAlign w:val="center"/>
          </w:tcPr>
          <w:p w14:paraId="6F51FC13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报价单位：             （签章）</w:t>
            </w:r>
          </w:p>
        </w:tc>
      </w:tr>
      <w:tr w14:paraId="77F3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330" w:type="dxa"/>
            <w:gridSpan w:val="3"/>
            <w:vAlign w:val="top"/>
          </w:tcPr>
          <w:p w14:paraId="069E108C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本次报价为包干价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已包含所有车辆装饰费、交通费、住宿费、用餐费等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一切费用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</w:tbl>
    <w:p w14:paraId="698110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3YmNjMjdlNWU1MGRkMjlmY2VmY2VlMjNmM2NlOWYifQ=="/>
  </w:docVars>
  <w:rsids>
    <w:rsidRoot w:val="6CA457D2"/>
    <w:rsid w:val="000E2352"/>
    <w:rsid w:val="001C2BA6"/>
    <w:rsid w:val="00213BE5"/>
    <w:rsid w:val="00222619"/>
    <w:rsid w:val="00410E9B"/>
    <w:rsid w:val="004B3789"/>
    <w:rsid w:val="00852C0E"/>
    <w:rsid w:val="00D07617"/>
    <w:rsid w:val="00DA1E15"/>
    <w:rsid w:val="0B2932F8"/>
    <w:rsid w:val="263712CE"/>
    <w:rsid w:val="33E51E3D"/>
    <w:rsid w:val="5B94144C"/>
    <w:rsid w:val="5DCE3B07"/>
    <w:rsid w:val="60BF25C0"/>
    <w:rsid w:val="62045801"/>
    <w:rsid w:val="63CE60C7"/>
    <w:rsid w:val="664D59C9"/>
    <w:rsid w:val="679F718C"/>
    <w:rsid w:val="6CA457D2"/>
    <w:rsid w:val="719A45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517</Words>
  <Characters>616</Characters>
  <Lines>5</Lines>
  <Paragraphs>1</Paragraphs>
  <TotalTime>6</TotalTime>
  <ScaleCrop>false</ScaleCrop>
  <LinksUpToDate>false</LinksUpToDate>
  <CharactersWithSpaces>629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2024-01-15T05:12:00Z</dcterms:created>
  <dc:creator>晋宁兴利汽车销售·唐越</dc:creator>
  <cp:lastModifiedBy>呉孟川</cp:lastModifiedBy>
  <dcterms:modified xsi:type="dcterms:W3CDTF">2025-04-07T04:16:06Z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0C9A46A6B73B4C1BABD8C9A6EC8564EC_11</vt:lpwstr>
  </property>
  <property fmtid="{D5CDD505-2E9C-101B-9397-08002B2CF9AE}" pid="4" name="KSOTemplateDocerSaveRecord">
    <vt:lpwstr>eyJoZGlkIjoiMjc2NWViNzAwY2NhY2E3MjE2NDE2ODg5NjAyM2NhNWEiLCJ1c2VySWQiOiIyMzMzMTg5MDMifQ==</vt:lpwstr>
  </property>
</Properties>
</file>