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8"/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Style w:val="8"/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云南省昆明市晋宁区现代花卉产业园配套基础设施建设项目—游客接待中心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8"/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Style w:val="8"/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规划测量清单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5"/>
        <w:tblW w:w="87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567"/>
        <w:gridCol w:w="1798"/>
        <w:gridCol w:w="1520"/>
        <w:gridCol w:w="1386"/>
        <w:gridCol w:w="1240"/>
        <w:gridCol w:w="15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项目类别</w:t>
            </w:r>
          </w:p>
        </w:tc>
        <w:tc>
          <w:tcPr>
            <w:tcW w:w="15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单价（元）</w:t>
            </w:r>
          </w:p>
        </w:tc>
        <w:tc>
          <w:tcPr>
            <w:tcW w:w="138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工程量</w:t>
            </w:r>
          </w:p>
        </w:tc>
        <w:tc>
          <w:tcPr>
            <w:tcW w:w="12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单项总价（元）</w:t>
            </w:r>
          </w:p>
        </w:tc>
        <w:tc>
          <w:tcPr>
            <w:tcW w:w="154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测绘服务明细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放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验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线</w:t>
            </w:r>
          </w:p>
        </w:tc>
        <w:tc>
          <w:tcPr>
            <w:tcW w:w="17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控制点测量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免费复核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3个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54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7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道路定线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免费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54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7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建筑放线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1816.67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元/件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件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1816.67</w:t>
            </w:r>
          </w:p>
        </w:tc>
        <w:tc>
          <w:tcPr>
            <w:tcW w:w="154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4个点为1件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7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红线放线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4000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元/公里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0.66km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2640</w:t>
            </w:r>
          </w:p>
        </w:tc>
        <w:tc>
          <w:tcPr>
            <w:tcW w:w="154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7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建筑验线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1114.17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1件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1114.17</w:t>
            </w:r>
          </w:p>
        </w:tc>
        <w:tc>
          <w:tcPr>
            <w:tcW w:w="154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7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±0.00测绘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1114.17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1件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1114.17</w:t>
            </w:r>
          </w:p>
        </w:tc>
        <w:tc>
          <w:tcPr>
            <w:tcW w:w="154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竣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工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测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绘</w:t>
            </w:r>
          </w:p>
        </w:tc>
        <w:tc>
          <w:tcPr>
            <w:tcW w:w="17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竣工地形图测绘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0.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24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元/㎡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19393.81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㎡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4654.51</w:t>
            </w:r>
          </w:p>
        </w:tc>
        <w:tc>
          <w:tcPr>
            <w:tcW w:w="154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7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建筑面积测量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0.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元/㎡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4991.94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1497.58</w:t>
            </w:r>
          </w:p>
        </w:tc>
        <w:tc>
          <w:tcPr>
            <w:tcW w:w="154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7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验测平面位置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950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元/条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1条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1950</w:t>
            </w:r>
          </w:p>
        </w:tc>
        <w:tc>
          <w:tcPr>
            <w:tcW w:w="154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7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验测高度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195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0元/栋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栋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1950</w:t>
            </w:r>
          </w:p>
        </w:tc>
        <w:tc>
          <w:tcPr>
            <w:tcW w:w="154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7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绿化测量测绘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.17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元/㎡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7327.01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㎡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8572.60</w:t>
            </w:r>
          </w:p>
        </w:tc>
        <w:tc>
          <w:tcPr>
            <w:tcW w:w="154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庭院管线</w:t>
            </w:r>
          </w:p>
        </w:tc>
        <w:tc>
          <w:tcPr>
            <w:tcW w:w="17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市政管线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786.67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元/亩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29.0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亩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22884.23</w:t>
            </w:r>
          </w:p>
        </w:tc>
        <w:tc>
          <w:tcPr>
            <w:tcW w:w="154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报市档案馆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28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合计</w:t>
            </w:r>
          </w:p>
        </w:tc>
        <w:tc>
          <w:tcPr>
            <w:tcW w:w="7491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48193.93元</w:t>
            </w:r>
          </w:p>
        </w:tc>
      </w:tr>
    </w:tbl>
    <w:p>
      <w:pPr>
        <w:pStyle w:val="7"/>
        <w:ind w:left="0" w:leftChars="0" w:firstLine="0" w:firstLineChars="0"/>
        <w:rPr>
          <w:rFonts w:hint="eastAsia"/>
          <w:b/>
          <w:bCs/>
          <w:sz w:val="28"/>
          <w:szCs w:val="28"/>
          <w:lang w:eastAsia="zh-CN"/>
        </w:rPr>
      </w:pPr>
    </w:p>
    <w:p>
      <w:pPr>
        <w:pStyle w:val="7"/>
        <w:ind w:left="0" w:leftChars="0" w:firstLine="562" w:firstLineChars="200"/>
        <w:rPr>
          <w:rFonts w:hint="default" w:eastAsia="宋体"/>
          <w:b/>
          <w:bCs/>
          <w:sz w:val="28"/>
          <w:szCs w:val="28"/>
          <w:lang w:val="en-US" w:eastAsia="zh-CN"/>
        </w:rPr>
      </w:pPr>
    </w:p>
    <w:p>
      <w:pPr>
        <w:pStyle w:val="7"/>
        <w:ind w:left="0" w:leftChars="0" w:firstLine="0" w:firstLineChars="0"/>
        <w:rPr>
          <w:rFonts w:hint="eastAsia"/>
        </w:rPr>
      </w:pPr>
    </w:p>
    <w:p>
      <w:pPr>
        <w:pStyle w:val="7"/>
        <w:ind w:left="0" w:leftChars="0" w:firstLine="0" w:firstLineChars="0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5ZDUwM2I1ZTdlNzZhZTQ1NjY3NzM5ZTViOTk5MGIifQ=="/>
  </w:docVars>
  <w:rsids>
    <w:rsidRoot w:val="3E167EAF"/>
    <w:rsid w:val="08EA3C4D"/>
    <w:rsid w:val="0FFC0064"/>
    <w:rsid w:val="13C06F2A"/>
    <w:rsid w:val="1EB30659"/>
    <w:rsid w:val="23DE58D7"/>
    <w:rsid w:val="24963DF8"/>
    <w:rsid w:val="269C3827"/>
    <w:rsid w:val="27716A62"/>
    <w:rsid w:val="2A5C57A7"/>
    <w:rsid w:val="2AD96DF8"/>
    <w:rsid w:val="2DC45B3D"/>
    <w:rsid w:val="3ACC4283"/>
    <w:rsid w:val="3E167EAF"/>
    <w:rsid w:val="433F2E07"/>
    <w:rsid w:val="43CF6B92"/>
    <w:rsid w:val="554E3DBB"/>
    <w:rsid w:val="5C4952DC"/>
    <w:rsid w:val="6E573888"/>
    <w:rsid w:val="76C10DE1"/>
    <w:rsid w:val="7E5D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link w:val="8"/>
    <w:semiHidden/>
    <w:unhideWhenUsed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basedOn w:val="1"/>
    <w:qFormat/>
    <w:uiPriority w:val="0"/>
    <w:pPr>
      <w:ind w:firstLine="200" w:firstLineChars="200"/>
    </w:p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正文样式"/>
    <w:basedOn w:val="1"/>
    <w:qFormat/>
    <w:uiPriority w:val="0"/>
    <w:pPr>
      <w:spacing w:line="360" w:lineRule="auto"/>
      <w:ind w:firstLine="567"/>
    </w:pPr>
    <w:rPr>
      <w:sz w:val="24"/>
    </w:rPr>
  </w:style>
  <w:style w:type="character" w:customStyle="1" w:styleId="8">
    <w:name w:val="标题 3 Char"/>
    <w:link w:val="3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Office_11.1.0.11339_F1E327BC-269C-435d-A152-05C5408002CA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2024-04-12T08:31:00Z</dcterms:created>
  <dc:creator>老子最可爱</dc:creator>
  <cp:lastModifiedBy>PC</cp:lastModifiedBy>
  <dcterms:modified xsi:type="dcterms:W3CDTF">2024-04-15T03:00:43Z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94401F6501DF42AD8F458D1CE36278FA_13</vt:lpwstr>
  </property>
</Properties>
</file>