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859"/>
        <w:gridCol w:w="1458"/>
        <w:gridCol w:w="3241"/>
        <w:gridCol w:w="859"/>
        <w:gridCol w:w="859"/>
        <w:gridCol w:w="1180"/>
        <w:gridCol w:w="859"/>
      </w:tblGrid>
      <w:tr w:rsidR="0092424E" w14:paraId="29093D1D" w14:textId="77777777" w:rsidTr="006A586C">
        <w:trPr>
          <w:trHeight w:val="570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1F9C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4"/>
                <w:szCs w:val="44"/>
                <w:lang w:bidi="ar"/>
              </w:rPr>
              <w:t>监控报警设备清单</w:t>
            </w:r>
          </w:p>
        </w:tc>
      </w:tr>
      <w:tr w:rsidR="0092424E" w14:paraId="6A406093" w14:textId="77777777" w:rsidTr="006A586C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A3CE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583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809D1C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规格参数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081F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620E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ADF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控制单价（元）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675C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备注</w:t>
            </w:r>
          </w:p>
        </w:tc>
      </w:tr>
      <w:tr w:rsidR="0092424E" w14:paraId="0A53EFA9" w14:textId="77777777" w:rsidTr="006A586C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5E42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BCE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报警主机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CD9A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总线报警主机，支持总线制防区模块，分区键盘，子系统，多组用户密码，网络传输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6704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F0E4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32DC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0F47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必须支持CID协议</w:t>
            </w:r>
          </w:p>
        </w:tc>
      </w:tr>
      <w:tr w:rsidR="0092424E" w14:paraId="49781EEF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DEA3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B57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485总线报警主机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6C20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支持485总线防区模块，分区键盘，子系统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2012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34D3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5660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20B3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4B7AB4FE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7A19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3E3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双防区模块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1FA5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485总线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ACD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6D0B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354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FBC6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14120B31" w14:textId="77777777" w:rsidTr="006A586C">
        <w:trPr>
          <w:trHeight w:val="1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E5AD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2A3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报警中心接收机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9C0E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▲ 通过来电显示功能实现国内首创的“0”话费联网系统。</w:t>
            </w:r>
          </w:p>
          <w:p w14:paraId="253FACA4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 xml:space="preserve">▲ 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标配2卡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4路,可扩展12路话线，支持16进制的用户编码,用户量10万户以上,(建议每路接警卡兼容300-500个用户),适合大小型联网使用。</w:t>
            </w:r>
          </w:p>
          <w:p w14:paraId="16CEC441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▲ 大屏幕中文液晶显示，主机状态及报警信息直观显示,省却查询事件代码表的麻烦，极为实用。</w:t>
            </w:r>
          </w:p>
          <w:p w14:paraId="154BBFB1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▲ 中心机单机可存储1024条信息，连接电脑使用可存储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无限量条信息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及用户资料管理，方便记录和查询用户信息。</w:t>
            </w:r>
          </w:p>
          <w:p w14:paraId="1605A71F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▲ 主机后板留有后备电源接入端，实现停市电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停机的工作状态。确保信息100%接收。</w:t>
            </w:r>
          </w:p>
          <w:p w14:paraId="71E8FE1D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▲ 时钟自动校对功能、消除时间误差。</w:t>
            </w:r>
          </w:p>
          <w:p w14:paraId="1269A509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▲ 能单机独立运行，不会受电脑病毒影响，确保中心安全可靠, 防雷击、电网干扰设计。</w:t>
            </w:r>
          </w:p>
          <w:p w14:paraId="79ECFF8A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▲ 电话线断线和电话线状态显示，自带报警蜂鸣器提示，报警输出接口及报警信息语音提示。</w:t>
            </w:r>
          </w:p>
          <w:p w14:paraId="141456F5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▲ 国际标准联网格式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安定宝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C.ID及4+2协议，能与国内/外各种品牌主机联网。</w:t>
            </w:r>
          </w:p>
          <w:p w14:paraId="6B58B85D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lastRenderedPageBreak/>
              <w:t>▲ 军工设计、质保三年。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5ACF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8556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1C8B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8647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4999D8CC" w14:textId="77777777" w:rsidTr="006A586C">
        <w:trPr>
          <w:trHeight w:val="3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40F8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4E6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报警中心管理软件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FDF7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 xml:space="preserve">▲ 用户的资料、布防、撤防信息一目了然；记录所有来电，自动识别用户合法性，具电子地图及万能显示板。                                                                                                    ▲ 人性化简易操作界面,真人语音报警,自动打印报警单。报警现场硬盘录音,电脑查询自动回放。                                                                                                                                                                    ▲  报警信息及地图资料自动存储以备查询统计。 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报警自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动弹出电子地图，屏幕显示用户的详细报警信息。                                                                                                                                                                                    ▲  系统管理者以密码形式登入，支持多用户管理。                                                                                                                       ▲ 全面支持WINDOWS 95/98/ME/NT/2000/XP 不断升级的软件更接近实际应用。</w:t>
            </w:r>
          </w:p>
          <w:p w14:paraId="11EBD52F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▲ GSM短信接警，GSM网络接警，兼容前端各类型主机的联网报警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E277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DE82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143F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36EB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4573E865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ED4A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4D5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双光束红外对射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8BF9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60米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69E1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A6DA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E89F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EBAB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D3F915C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74C67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B98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485信号放大分配器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322D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485中继器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0B78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E4F7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BB81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09D3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401489BF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8489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B93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对射支架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D7A3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60CM L型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C303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2FAC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ACE9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BF08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154B995A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5375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94A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 xml:space="preserve">UPS 1KVA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2C9E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300W 延时8小时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BAFD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4E00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37D8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9016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709C07A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6C0D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22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稳压器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DAC3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1KVA/600W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349B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F303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9A62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8095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AC42575" w14:textId="77777777" w:rsidTr="006A586C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9D4D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6797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有线红外探测器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C387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智能软件脉冲计数，三级双极性脉冲计数可调，信号出入分析，有效降低误报率。全温度段自动温度补偿，自动适应各种环境温度。探测范围：10M 110°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9EA4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EB17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BEB9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D2C2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6F9F7E2A" w14:textId="77777777" w:rsidTr="006A586C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DD03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EE1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无线红外探测器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1590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无线传送数据信号，采用通用CPU控制。电池低电压报警提示，指示灯由红色转变为黄色。 采用ASIC全方位自动温度补偿。</w:t>
            </w:r>
          </w:p>
          <w:p w14:paraId="33A1F3E1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9V电池供电，电池寿命2-6个月。 探测角度:110度,发射频率:315M，发射距离:300米(空旷距离)。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5CBE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CAD4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0F58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2439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74AB9CDA" w14:textId="77777777" w:rsidTr="006A586C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7FAD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94A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震动探测仪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5569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全声频谱7种频率讯号及碰撞分析包括亚声压分析。</w:t>
            </w:r>
          </w:p>
          <w:p w14:paraId="41EB8F8F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数字式过滤射频/电磁干扰，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极高抗扰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,独特之收声话筒设计。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F48E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B90B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C9AE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17BE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2424E" w14:paraId="1098BAAF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D465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534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编程键盘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0AD5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按键及字符编程输入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B7C3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87CE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BA11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2282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2424E" w14:paraId="740EB2B3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E7CF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6B0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485主机操作键盘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5224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按键及字符编程输入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6192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0B4F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BCEA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FC30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2424E" w14:paraId="4EE60A11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A613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028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后备电池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9C0A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DC12V7AH可充电后备电池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4E3A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F5EF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AA13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9383" w14:textId="77777777" w:rsidR="0092424E" w:rsidRDefault="0092424E" w:rsidP="006A586C">
            <w:pPr>
              <w:jc w:val="left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92424E" w14:paraId="6C80AE06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D033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5B6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声光警号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5304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 xml:space="preserve"> 声光报警，DC12V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976C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E7E3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D009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56F4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48FE7D6D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0FEC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405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2T监控硬盘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CD03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2T监控存储专用硬盘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5999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159B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ACB7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914A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517094CC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EAB9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B14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4T监控硬盘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D0D2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4T监控存储专用硬盘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DE9B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B309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43CD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F299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38D7273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93F4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946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6T监控硬盘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6540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6T监控存储专用硬盘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63CE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AFB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160C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06B7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8340B33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C62B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13F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8T监控硬盘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BC21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8T监控存储专用硬盘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83B6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C546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F002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F6FD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09D3CD08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E5B5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4B8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8口百兆交换机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9751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10Mbps 100Mbps自适应，8个10M/100M网口，即插即用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AE26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B88E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658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E04E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FA93D43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D645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BBB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16口百兆交换机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179B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10Mbps 100Mbps自适应，16个10M/100M网口，即插即用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755E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7221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27AA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62E1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C4BE4CB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FFFE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A64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24口百兆交换机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A558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10Mbps 100Mbps自适应，24个10M/100M网口，即插即用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FF99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7AAF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5AE2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D667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75665CE9" w14:textId="77777777" w:rsidTr="006A586C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4FC2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B3F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24口千兆交换机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D2B1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10Mbps 100Mbps 1000Mbps自适应，24个10M/100M/1000Mbps网口，即插即用,传输速度：1000Mbps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1ABB7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5560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266D7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4290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27D816D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7453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12E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8口百兆POE交换机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BE05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8个POE供电10M/100Mbps端口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BB62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71AE7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006F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96C9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5CE87604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AF55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9E3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8口千兆POE交换机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9A7D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8个POE供电10M/100M/1000Mbps端口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B7B5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7687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0398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0FC2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9971568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470E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855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16口千兆POE交换机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4D9E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16个POE供电10M/100M/1000Mbps端口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29FA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2DFC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055C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5D68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63A4A370" w14:textId="77777777" w:rsidTr="006A586C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CFA3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FC1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200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万像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素摄像机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4F67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200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万像素枪式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摄像机，1920*1080P，支持1个RJ45 10 M/100 M自适应以太网口，支持背光补偿，强光抑制，3D数字降噪，120 dB宽动态，适应不同环境，支持Smart265/264编码，可根据场景情况自适应调整码率分配，有效节省存储成本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61A1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34E2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AF72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6997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0A2C84E5" w14:textId="77777777" w:rsidTr="006A586C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EFAD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082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400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万像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素摄像机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1438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最高分辨率可达2560 × 1440@25 fps，在该分辨率下可输出实时图像，支持背光补偿，强光抑制，3D数字降噪，120 dB宽动态，适应不同视频环境，支持Smart265/264编码，可根据场景情况自适应调整码率分配，有效节省存储成本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55D7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F961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EDF5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39FD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7180E9B4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2F17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963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开关电源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54A2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DC12V2A双线开关电源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49B7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D5BE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AA85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11FD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2BF0B85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2939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32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71E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集中供电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C5E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DC12V10A集中供电开关电源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9E6A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1AF7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463A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FE0E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71D56FDC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9BC2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8E3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集中供电开关电源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A55B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DC24V10A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B519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5531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249C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A485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1AD12ED0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1514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91C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19寸显示器挂架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F3E8" w14:textId="77777777" w:rsidR="0092424E" w:rsidRDefault="0092424E" w:rsidP="006A586C">
            <w:pPr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CCDB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DD04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C477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EDAE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669D495B" w14:textId="77777777" w:rsidTr="006A586C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DAC1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CA7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监控专用箱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5A0D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监控设备专用室外金属防水箱，185*130*90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F734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51F8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6C67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E5F2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1764825D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41D1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174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超五类网线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FEC5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Cat5e超五类网线，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八芯双绞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4AEB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EC86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B7DF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8FC5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41C15ABC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9DEC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A26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超六类网线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034B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Cat5e超六类网线，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八芯双绞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2A0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B9AA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8A40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6715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0A07785A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2AA6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E00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监控电源线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455C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电源电缆线RVV-2*1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1D72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8C3B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4D87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1766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07090C9C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0D56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DAC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单模光纤收发器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6A11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单模光纤收发器，传输速率1000Mbps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AF85A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6570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4B80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650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99C5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3CF0E0ED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581A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D536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水晶头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7320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RJ45水晶头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97767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6901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2D53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796C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3B0D3E63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1C2E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295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单模光纤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2B19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单模光纤，8芯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61EB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655D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8B5E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6F15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01785014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F39EE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0A6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SC-SC 单模跳线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A19B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3M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173C7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3632D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06C9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F1DC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2EE94E8E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4C9D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D868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485光端机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1148" w14:textId="77777777" w:rsidR="0092424E" w:rsidRDefault="0092424E" w:rsidP="006A586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传输485信号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2C89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6A6CB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99455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71DF" w14:textId="77777777" w:rsidR="0092424E" w:rsidRDefault="0092424E" w:rsidP="006A586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76A9AF6B" w14:textId="77777777" w:rsidTr="006A58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76F8F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8FD9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终端盒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E5BF0" w14:textId="77777777" w:rsidR="0092424E" w:rsidRDefault="0092424E" w:rsidP="006A586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8口光纤终端盒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9D370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153F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E1FBC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471AD" w14:textId="77777777" w:rsidR="0092424E" w:rsidRDefault="0092424E" w:rsidP="006A586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2424E" w14:paraId="52DE186A" w14:textId="77777777" w:rsidTr="006A586C">
        <w:trPr>
          <w:trHeight w:val="285"/>
        </w:trPr>
        <w:tc>
          <w:tcPr>
            <w:tcW w:w="5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B9733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lang w:bidi="ar"/>
              </w:rPr>
              <w:t>合计总价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47F21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DFBA4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B9692" w14:textId="77777777" w:rsidR="0092424E" w:rsidRDefault="0092424E" w:rsidP="006A58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C50A2" w14:textId="77777777" w:rsidR="0092424E" w:rsidRDefault="0092424E" w:rsidP="006A586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30B5E393" w14:textId="77777777" w:rsidR="00044407" w:rsidRDefault="00000000"/>
    <w:sectPr w:rsidR="0004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4E"/>
    <w:rsid w:val="0092424E"/>
    <w:rsid w:val="00C4230A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BC17"/>
  <w15:chartTrackingRefBased/>
  <w15:docId w15:val="{CED678B0-66B9-4460-B74A-350EF825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2424E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92424E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92424E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若虹</dc:creator>
  <cp:keywords/>
  <dc:description/>
  <cp:lastModifiedBy>许 若虹</cp:lastModifiedBy>
  <cp:revision>1</cp:revision>
  <dcterms:created xsi:type="dcterms:W3CDTF">2023-05-06T05:19:00Z</dcterms:created>
  <dcterms:modified xsi:type="dcterms:W3CDTF">2023-05-06T05:19:00Z</dcterms:modified>
</cp:coreProperties>
</file>