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center"/>
        <w:rPr>
          <w:rFonts w:hint="eastAsia" w:eastAsiaTheme="minorEastAsia"/>
          <w:lang w:eastAsia="zh-CN"/>
        </w:rPr>
      </w:pPr>
      <w:r>
        <w:rPr>
          <w:rStyle w:val="5"/>
          <w:rFonts w:hint="eastAsia"/>
        </w:rPr>
        <w:t>昆明市晋宁区第二人民医院搬迁新建项目（一期）</w:t>
      </w:r>
      <w:r>
        <w:rPr>
          <w:rStyle w:val="5"/>
          <w:rFonts w:hint="eastAsia"/>
          <w:lang w:eastAsia="zh-CN"/>
        </w:rPr>
        <w:t>规划测量</w:t>
      </w:r>
      <w:r>
        <w:rPr>
          <w:rStyle w:val="5"/>
          <w:rFonts w:hint="eastAsia"/>
        </w:rPr>
        <w:t>报价</w:t>
      </w:r>
      <w:r>
        <w:rPr>
          <w:rStyle w:val="5"/>
          <w:rFonts w:hint="eastAsia"/>
          <w:lang w:eastAsia="zh-CN"/>
        </w:rPr>
        <w:t>清单</w:t>
      </w:r>
    </w:p>
    <w:tbl>
      <w:tblPr>
        <w:tblStyle w:val="3"/>
        <w:tblW w:w="832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99"/>
        <w:gridCol w:w="1237"/>
        <w:gridCol w:w="1296"/>
        <w:gridCol w:w="133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类目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工程量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单项总价（元）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放 验 线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控制点测量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免费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道路定线测量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建筑放线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4个点为1件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红线放线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建筑验线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±0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 工 测 量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1:500竣工图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建筑面积测量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验测平面位置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验测高度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、高程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绿化测量测绘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报城管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地下室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车位测量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庭院管线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市政管线测量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报市档案馆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总价合计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</w:tbl>
    <w:p/>
    <w:p>
      <w:pPr>
        <w:ind w:firstLine="210" w:firstLineChars="1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报价单位（公章）：</w:t>
      </w:r>
    </w:p>
    <w:p>
      <w:pPr>
        <w:jc w:val="right"/>
        <w:rPr>
          <w:rFonts w:hint="eastAsia"/>
          <w:lang w:eastAsia="zh-CN"/>
        </w:rPr>
      </w:pPr>
    </w:p>
    <w:p>
      <w:pPr>
        <w:jc w:val="right"/>
        <w:rPr>
          <w:rFonts w:hint="eastAsia"/>
          <w:lang w:eastAsia="zh-CN"/>
        </w:rPr>
      </w:pP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ODA2NjZhNzBjNTI5OTE0MmNjODM1NWM2NDczNDUifQ=="/>
  </w:docVars>
  <w:rsids>
    <w:rsidRoot w:val="65683EEE"/>
    <w:rsid w:val="02DE5B33"/>
    <w:rsid w:val="0B0247DC"/>
    <w:rsid w:val="0DB6775F"/>
    <w:rsid w:val="111A6E53"/>
    <w:rsid w:val="11E42443"/>
    <w:rsid w:val="126D637B"/>
    <w:rsid w:val="12AD7CF0"/>
    <w:rsid w:val="12CF1D5E"/>
    <w:rsid w:val="148C1AE5"/>
    <w:rsid w:val="23345C75"/>
    <w:rsid w:val="302E63AD"/>
    <w:rsid w:val="327D0C34"/>
    <w:rsid w:val="393166DD"/>
    <w:rsid w:val="39F9133E"/>
    <w:rsid w:val="41A0791B"/>
    <w:rsid w:val="47F92FE5"/>
    <w:rsid w:val="538F7199"/>
    <w:rsid w:val="583F0341"/>
    <w:rsid w:val="59BF73D7"/>
    <w:rsid w:val="5DD529ED"/>
    <w:rsid w:val="61883EE5"/>
    <w:rsid w:val="65683EEE"/>
    <w:rsid w:val="65D41ADE"/>
    <w:rsid w:val="668557BD"/>
    <w:rsid w:val="66BE129E"/>
    <w:rsid w:val="693F374C"/>
    <w:rsid w:val="6EFA0C59"/>
    <w:rsid w:val="76FC6E76"/>
    <w:rsid w:val="77675F36"/>
    <w:rsid w:val="78146C5C"/>
    <w:rsid w:val="7C2D5BDC"/>
    <w:rsid w:val="7D5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386</Characters>
  <Lines>0</Lines>
  <Paragraphs>0</Paragraphs>
  <TotalTime>30</TotalTime>
  <ScaleCrop>false</ScaleCrop>
  <LinksUpToDate>false</LinksUpToDate>
  <CharactersWithSpaces>398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2020-07-24T07:02:00Z</dcterms:created>
  <dc:creator>咫尺~天涯</dc:creator>
  <cp:lastModifiedBy>XC4</cp:lastModifiedBy>
  <cp:lastPrinted>2022-10-26T08:10:00Z</cp:lastPrinted>
  <dcterms:modified xsi:type="dcterms:W3CDTF">2022-10-28T02:56:06Z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19CB2F1E35CC42F5AD9ACDA1798A4B48</vt:lpwstr>
  </property>
</Properties>
</file>