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5A" w:rsidRDefault="0046045A" w:rsidP="0046045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附件：办公用品采购明细表</w:t>
      </w:r>
    </w:p>
    <w:tbl>
      <w:tblPr>
        <w:tblW w:w="91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2919"/>
        <w:gridCol w:w="3237"/>
        <w:gridCol w:w="870"/>
        <w:gridCol w:w="795"/>
        <w:gridCol w:w="780"/>
      </w:tblGrid>
      <w:tr w:rsidR="0046045A" w:rsidTr="00B25392">
        <w:trPr>
          <w:trHeight w:val="45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商品名称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pStyle w:val="Other1"/>
              <w:spacing w:after="0"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1"/>
                <w:szCs w:val="21"/>
              </w:rPr>
              <w:t>规格型号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pStyle w:val="Other1"/>
              <w:spacing w:after="0"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pStyle w:val="Other1"/>
              <w:spacing w:after="0"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pStyle w:val="Other1"/>
              <w:spacing w:after="0"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色带架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DPK810/800色带架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3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路由器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30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千兆路由器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笔记本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30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会议记录本  A4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本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7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档案盒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30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55mm档案盒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档案盒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30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75MM档案盒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pStyle w:val="Other1"/>
              <w:spacing w:after="0" w:line="235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档案盒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30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eastAsia="zh-CN"/>
              </w:rPr>
              <w:t>25mm</w:t>
            </w:r>
            <w:r w:rsidRPr="00B13B5A">
              <w:rPr>
                <w:rFonts w:ascii="仿宋_GB2312" w:eastAsia="仿宋_GB2312" w:hint="eastAsia"/>
                <w:color w:val="000000"/>
              </w:rPr>
              <w:t>档案盒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50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pStyle w:val="Other1"/>
              <w:spacing w:after="0"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proofErr w:type="gramStart"/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搓纸轮</w:t>
            </w:r>
            <w:proofErr w:type="gram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300"/>
              <w:jc w:val="center"/>
              <w:rPr>
                <w:rFonts w:ascii="仿宋_GB2312" w:eastAsia="仿宋_GB2312"/>
                <w:sz w:val="21"/>
                <w:szCs w:val="21"/>
                <w:lang w:val="en-US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美能达283输稿器搓纸轮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pStyle w:val="Other1"/>
              <w:spacing w:after="0" w:line="245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30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美能达224黑色原装粉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pStyle w:val="Other1"/>
              <w:spacing w:after="0" w:line="235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30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美能达224彩色原装粉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3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pStyle w:val="Other1"/>
              <w:spacing w:after="0"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10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硬盘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30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240G 硬盘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pStyle w:val="Other1"/>
              <w:spacing w:after="0" w:line="245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11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粉盒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30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2451粉盒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pStyle w:val="Other1"/>
              <w:spacing w:after="0" w:line="235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12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清洁桶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清洁桶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13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插座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30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10米插座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14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插座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30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5米 插座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15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票夹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票夹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16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插座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eastAsia="zh-CN"/>
              </w:rPr>
              <w:t xml:space="preserve">3米 </w:t>
            </w:r>
            <w:r w:rsidRPr="00B13B5A">
              <w:rPr>
                <w:rFonts w:ascii="仿宋_GB2312" w:eastAsia="仿宋_GB2312" w:hint="eastAsia"/>
                <w:color w:val="000000"/>
              </w:rPr>
              <w:t xml:space="preserve">插座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17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proofErr w:type="gramStart"/>
            <w:r w:rsidRPr="00B13B5A">
              <w:rPr>
                <w:rFonts w:ascii="仿宋_GB2312" w:eastAsia="仿宋_GB2312" w:hint="eastAsia"/>
                <w:color w:val="000000"/>
                <w:sz w:val="22"/>
              </w:rPr>
              <w:t>套鼓</w:t>
            </w:r>
            <w:proofErr w:type="gram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美能达DR312原装套鼓 BH287/227/367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18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配件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美能达287原装小臭氧过滤器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19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配件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美能达287原装大臭氧过滤器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20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夏普561碳粉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21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打印机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eastAsia="zh-CN"/>
              </w:rPr>
              <w:t>票据</w:t>
            </w:r>
            <w:r>
              <w:rPr>
                <w:rFonts w:ascii="仿宋_GB2312" w:eastAsia="仿宋_GB2312" w:hint="eastAsia"/>
                <w:color w:val="000000"/>
              </w:rPr>
              <w:t>打印机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打印机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eastAsia="zh-CN"/>
              </w:rPr>
              <w:t>票据</w:t>
            </w:r>
            <w:r>
              <w:rPr>
                <w:rFonts w:ascii="仿宋_GB2312" w:eastAsia="仿宋_GB2312" w:hint="eastAsia"/>
                <w:color w:val="000000"/>
              </w:rPr>
              <w:t>打印机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23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粉盒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2325粉盒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24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垫片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310B95">
              <w:rPr>
                <w:rFonts w:ascii="仿宋_GB2312" w:eastAsia="仿宋_GB2312" w:hint="eastAsia"/>
                <w:color w:val="000000"/>
              </w:rPr>
              <w:t>天意兴隆</w:t>
            </w:r>
            <w:r w:rsidRPr="00B13B5A">
              <w:rPr>
                <w:rFonts w:ascii="仿宋_GB2312" w:eastAsia="仿宋_GB2312" w:hint="eastAsia"/>
                <w:color w:val="000000"/>
              </w:rPr>
              <w:t>装订垫片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50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25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刀头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310B95">
              <w:rPr>
                <w:rFonts w:ascii="仿宋_GB2312" w:eastAsia="仿宋_GB2312" w:hint="eastAsia"/>
                <w:color w:val="000000"/>
              </w:rPr>
              <w:t>天意兴隆</w:t>
            </w:r>
            <w:r w:rsidRPr="00B13B5A">
              <w:rPr>
                <w:rFonts w:ascii="仿宋_GB2312" w:eastAsia="仿宋_GB2312" w:hint="eastAsia"/>
                <w:color w:val="000000"/>
              </w:rPr>
              <w:t>装订刀头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5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26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装订管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310B95">
              <w:rPr>
                <w:rFonts w:ascii="仿宋_GB2312" w:eastAsia="仿宋_GB2312" w:hint="eastAsia"/>
                <w:color w:val="000000"/>
              </w:rPr>
              <w:t>天意兴隆</w:t>
            </w:r>
            <w:r w:rsidRPr="00B13B5A">
              <w:rPr>
                <w:rFonts w:ascii="仿宋_GB2312" w:eastAsia="仿宋_GB2312" w:hint="eastAsia"/>
                <w:color w:val="000000"/>
              </w:rPr>
              <w:t>装订管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盒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8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27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交换机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8口交换机（SF1008+)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28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美能达TN324黑色原装碳粉C308/368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29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内存条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台式机内存DDR4 4G-2666 单条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30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档案盒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PP5.5cm 党建资料盒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75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31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笔记本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笔记本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本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32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粉盒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兄弟粉盒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33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鼓架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兄弟鼓组件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34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粉盒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兄弟黑粉盒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35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笔记本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A5党员学习笔记本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本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52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36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打印线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eastAsia="zh-CN"/>
              </w:rPr>
              <w:t xml:space="preserve">5m </w:t>
            </w:r>
            <w:r w:rsidRPr="00B13B5A">
              <w:rPr>
                <w:rFonts w:ascii="仿宋_GB2312" w:eastAsia="仿宋_GB2312" w:hint="eastAsia"/>
                <w:color w:val="000000"/>
              </w:rPr>
              <w:t>2.0SUB全铜打印线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条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3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37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硒鼓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柯美C226/266彩色硒鼓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3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38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硒鼓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柯美C226/266黑色套鼓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39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美能达TN324黑色原装碳粉C308/368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40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粉盒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天威2451黑超高容量 粉盒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3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41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美能达TN119碳粉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42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档案盒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档案盒</w:t>
            </w:r>
            <w:r>
              <w:rPr>
                <w:rFonts w:ascii="仿宋_GB2312" w:eastAsia="仿宋_GB2312" w:hint="eastAsia"/>
                <w:color w:val="000000"/>
                <w:lang w:eastAsia="zh-CN"/>
              </w:rPr>
              <w:t>55mm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50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43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电脑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设计用</w:t>
            </w:r>
            <w:r w:rsidRPr="00B13B5A">
              <w:rPr>
                <w:rFonts w:ascii="仿宋_GB2312" w:eastAsia="仿宋_GB2312" w:hint="eastAsia"/>
                <w:color w:val="000000"/>
              </w:rPr>
              <w:t>I7/32G/512G SSD+4TBHD/P2200 5G独显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44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显示器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34寸 21：9带鱼屏144HZ 曲面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45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显示器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  23.8寸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46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直尺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直尺30cm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把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5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47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中性笔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中性笔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48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档案盒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档案盒</w:t>
            </w:r>
            <w:r>
              <w:rPr>
                <w:rFonts w:ascii="仿宋_GB2312" w:eastAsia="仿宋_GB2312" w:hint="eastAsia"/>
                <w:color w:val="000000"/>
                <w:lang w:eastAsia="zh-CN"/>
              </w:rPr>
              <w:t>55mm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50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49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笔记本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A5记事本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本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50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载体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美能达411/BH283/223/363/43/震旦289/369/429原装载体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51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proofErr w:type="gramStart"/>
            <w:r w:rsidRPr="00B13B5A">
              <w:rPr>
                <w:rFonts w:ascii="仿宋_GB2312" w:eastAsia="仿宋_GB2312" w:hint="eastAsia"/>
                <w:color w:val="000000"/>
                <w:sz w:val="22"/>
              </w:rPr>
              <w:t>套鼓</w:t>
            </w:r>
            <w:proofErr w:type="gram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美能达411DI283/223/363/7828震旦289/369/429原装套鼓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52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打印机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eastAsia="zh-CN"/>
              </w:rPr>
              <w:t>多</w:t>
            </w:r>
            <w:r>
              <w:rPr>
                <w:rFonts w:ascii="仿宋_GB2312" w:eastAsia="仿宋_GB2312" w:hint="eastAsia"/>
                <w:color w:val="000000"/>
              </w:rPr>
              <w:t>功能打印机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53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proofErr w:type="gramStart"/>
            <w:r w:rsidRPr="00B13B5A">
              <w:rPr>
                <w:rFonts w:ascii="仿宋_GB2312" w:eastAsia="仿宋_GB2312" w:hint="eastAsia"/>
                <w:color w:val="000000"/>
                <w:sz w:val="22"/>
              </w:rPr>
              <w:t>键鼠</w:t>
            </w:r>
            <w:proofErr w:type="gramEnd"/>
            <w:r w:rsidRPr="00B13B5A">
              <w:rPr>
                <w:rFonts w:ascii="仿宋_GB2312" w:eastAsia="仿宋_GB2312" w:hint="eastAsia"/>
                <w:color w:val="000000"/>
                <w:sz w:val="22"/>
              </w:rPr>
              <w:t xml:space="preserve"> 套件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鼠键套件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54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粉盒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2451黑超高容量 粉盒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55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硒鼓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lang w:eastAsia="zh-CN"/>
              </w:rPr>
              <w:t>2612</w:t>
            </w:r>
            <w:r w:rsidRPr="00B13B5A">
              <w:rPr>
                <w:rFonts w:ascii="仿宋_GB2312" w:eastAsia="仿宋_GB2312" w:hint="eastAsia"/>
                <w:color w:val="000000"/>
              </w:rPr>
              <w:t>标准装黑 硒鼓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56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色带架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DS300色带架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57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粉盒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2225粉盒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58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美能达TN223黑色大容量原装碳粉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59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粉盒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2325黑超高容量 粉盒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60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交换机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8口交换机（SF1008+)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61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硬盘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4T硬盘(3.0)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62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粉盒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2325黑超高容量 粉盒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63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笔记本电脑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lang w:eastAsia="zh-CN"/>
              </w:rPr>
              <w:t>笔记本</w:t>
            </w:r>
            <w:r>
              <w:rPr>
                <w:rFonts w:ascii="仿宋_GB2312" w:eastAsia="仿宋_GB2312" w:hint="eastAsia"/>
                <w:color w:val="000000"/>
              </w:rPr>
              <w:t>电脑</w:t>
            </w:r>
            <w:r w:rsidRPr="00B13B5A">
              <w:rPr>
                <w:rFonts w:ascii="仿宋_GB2312" w:eastAsia="仿宋_GB2312" w:hint="eastAsia"/>
                <w:color w:val="000000"/>
              </w:rPr>
              <w:t xml:space="preserve"> I5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64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美能达TN223彩色大容量原装碳粉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65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proofErr w:type="gramStart"/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搓纸轮</w:t>
            </w:r>
            <w:proofErr w:type="gram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美能达283/223搓纸轮输稿器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66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美能达414碳粉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67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联单纸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4-1/3 彩色撕边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盒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35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68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联单纸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3-1/3 彩色撕边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盒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5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69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proofErr w:type="gramStart"/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抽纸</w:t>
            </w:r>
            <w:proofErr w:type="gram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抽纸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提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167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70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proofErr w:type="gramStart"/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抽纸</w:t>
            </w:r>
            <w:proofErr w:type="gram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100抽抽纸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3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71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笔记本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B5记事本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本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72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笔记本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A</w:t>
            </w:r>
            <w:r>
              <w:rPr>
                <w:rFonts w:ascii="仿宋_GB2312" w:eastAsia="仿宋_GB2312" w:hint="eastAsia"/>
                <w:color w:val="000000"/>
                <w:lang w:eastAsia="zh-CN"/>
              </w:rPr>
              <w:t>5</w:t>
            </w:r>
            <w:r w:rsidRPr="00B13B5A">
              <w:rPr>
                <w:rFonts w:ascii="仿宋_GB2312" w:eastAsia="仿宋_GB2312" w:hint="eastAsia"/>
                <w:color w:val="000000"/>
              </w:rPr>
              <w:t xml:space="preserve"> 笔记本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本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73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proofErr w:type="gramStart"/>
            <w:r w:rsidRPr="00B13B5A">
              <w:rPr>
                <w:rFonts w:ascii="仿宋_GB2312" w:eastAsia="仿宋_GB2312" w:hint="eastAsia"/>
                <w:color w:val="000000"/>
                <w:sz w:val="22"/>
              </w:rPr>
              <w:t>优盘</w:t>
            </w:r>
            <w:proofErr w:type="gram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32G 优盘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5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74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proofErr w:type="gramStart"/>
            <w:r w:rsidRPr="00B13B5A">
              <w:rPr>
                <w:rFonts w:ascii="仿宋_GB2312" w:eastAsia="仿宋_GB2312" w:hint="eastAsia"/>
                <w:color w:val="000000"/>
                <w:sz w:val="22"/>
              </w:rPr>
              <w:t>优盘</w:t>
            </w:r>
            <w:proofErr w:type="gram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64G 优盘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5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75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中性笔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按动0.5中性笔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60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76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垃圾袋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垃圾袋45*50厚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77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彩纸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红纸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78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电脑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lang w:eastAsia="zh-CN"/>
              </w:rPr>
              <w:t>办公电脑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79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固态硬盘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SSD A400 240G 固态硬盘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80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固态硬盘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240G 固态硬盘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9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81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纸杯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纸杯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提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</w:rPr>
              <w:t>30</w:t>
            </w:r>
            <w:r w:rsidRPr="00B13B5A">
              <w:rPr>
                <w:rFonts w:ascii="仿宋_GB2312" w:eastAsia="仿宋_GB2312" w:hint="eastAsia"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82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硒鼓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278硒鼓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83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proofErr w:type="gramStart"/>
            <w:r w:rsidRPr="00B13B5A">
              <w:rPr>
                <w:rFonts w:ascii="仿宋_GB2312" w:eastAsia="仿宋_GB2312" w:hint="eastAsia"/>
                <w:color w:val="000000"/>
                <w:sz w:val="22"/>
              </w:rPr>
              <w:t>搓纸轮</w:t>
            </w:r>
            <w:proofErr w:type="gram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美能达283输稿器搓纸轮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84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粉盒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震旦ADT310 原装粉盒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85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色带架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得实2600II色带架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86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proofErr w:type="gramStart"/>
            <w:r w:rsidRPr="00B13B5A">
              <w:rPr>
                <w:rFonts w:ascii="仿宋_GB2312" w:eastAsia="仿宋_GB2312" w:hint="eastAsia"/>
                <w:color w:val="000000"/>
                <w:sz w:val="22"/>
              </w:rPr>
              <w:t>套鼓</w:t>
            </w:r>
            <w:proofErr w:type="gramEnd"/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科美BH287套鼓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87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美能达TN119碳粉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46045A" w:rsidTr="00B253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88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B13B5A">
              <w:rPr>
                <w:rFonts w:ascii="仿宋_GB2312" w:eastAsia="仿宋_GB2312" w:hint="eastAsia"/>
                <w:color w:val="000000"/>
                <w:sz w:val="22"/>
              </w:rPr>
              <w:t>联单纸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240"/>
              <w:jc w:val="center"/>
              <w:rPr>
                <w:rFonts w:ascii="仿宋_GB2312" w:eastAsia="仿宋_GB2312"/>
                <w:color w:val="000000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4-1/3 彩色撕边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>盒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45A" w:rsidRPr="00B13B5A" w:rsidRDefault="0046045A" w:rsidP="00B25392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B13B5A">
              <w:rPr>
                <w:rFonts w:ascii="仿宋_GB2312" w:eastAsia="仿宋_GB2312" w:hint="eastAsia"/>
                <w:color w:val="000000"/>
              </w:rPr>
              <w:t xml:space="preserve">20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45A" w:rsidRPr="00B13B5A" w:rsidRDefault="0046045A" w:rsidP="00B25392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</w:tbl>
    <w:p w:rsidR="0046045A" w:rsidRDefault="0046045A" w:rsidP="0046045A">
      <w:pPr>
        <w:jc w:val="left"/>
        <w:rPr>
          <w:rFonts w:ascii="仿宋_GB2312" w:eastAsia="仿宋_GB2312"/>
          <w:sz w:val="32"/>
          <w:szCs w:val="32"/>
        </w:rPr>
      </w:pPr>
    </w:p>
    <w:p w:rsidR="00551619" w:rsidRDefault="00551619">
      <w:bookmarkStart w:id="0" w:name="_GoBack"/>
      <w:bookmarkEnd w:id="0"/>
    </w:p>
    <w:sectPr w:rsidR="00551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4B"/>
    <w:rsid w:val="00423B1A"/>
    <w:rsid w:val="0046045A"/>
    <w:rsid w:val="00551619"/>
    <w:rsid w:val="009E1B4B"/>
    <w:rsid w:val="00BC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143"/>
    <w:pPr>
      <w:ind w:firstLineChars="200" w:firstLine="420"/>
    </w:pPr>
  </w:style>
  <w:style w:type="paragraph" w:customStyle="1" w:styleId="Other1">
    <w:name w:val="Other|1"/>
    <w:basedOn w:val="a"/>
    <w:qFormat/>
    <w:rsid w:val="0046045A"/>
    <w:pPr>
      <w:spacing w:after="40" w:line="360" w:lineRule="auto"/>
    </w:pPr>
    <w:rPr>
      <w:rFonts w:ascii="宋体" w:eastAsia="宋体" w:hAnsi="宋体" w:cs="宋体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143"/>
    <w:pPr>
      <w:ind w:firstLineChars="200" w:firstLine="420"/>
    </w:pPr>
  </w:style>
  <w:style w:type="paragraph" w:customStyle="1" w:styleId="Other1">
    <w:name w:val="Other|1"/>
    <w:basedOn w:val="a"/>
    <w:qFormat/>
    <w:rsid w:val="0046045A"/>
    <w:pPr>
      <w:spacing w:after="40" w:line="360" w:lineRule="auto"/>
    </w:pPr>
    <w:rPr>
      <w:rFonts w:ascii="宋体" w:eastAsia="宋体" w:hAnsi="宋体" w:cs="宋体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1902</Characters>
  <Application>Microsoft Office Word</Application>
  <DocSecurity>0</DocSecurity>
  <Lines>15</Lines>
  <Paragraphs>4</Paragraphs>
  <ScaleCrop>false</ScaleCrop>
  <Company>Microsoft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2022-05-10T07:48:00Z</dcterms:created>
  <dcterms:modified xsi:type="dcterms:W3CDTF">2022-05-10T07:48:00Z</dcterms:modified>
</cp:coreProperties>
</file>