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23" w:rsidRPr="00EA00C1" w:rsidRDefault="00236123" w:rsidP="00236123">
      <w:pPr>
        <w:rPr>
          <w:rFonts w:ascii="仿宋_GB2312" w:eastAsia="仿宋_GB2312" w:hAnsi="宋体" w:cs="宋体"/>
          <w:sz w:val="32"/>
          <w:szCs w:val="32"/>
        </w:rPr>
      </w:pPr>
      <w:r w:rsidRPr="00EA00C1">
        <w:rPr>
          <w:rFonts w:ascii="仿宋_GB2312" w:eastAsia="仿宋_GB2312" w:hAnsi="宋体" w:cs="宋体" w:hint="eastAsia"/>
          <w:sz w:val="32"/>
          <w:szCs w:val="32"/>
        </w:rPr>
        <w:t>附件：</w:t>
      </w:r>
    </w:p>
    <w:p w:rsidR="00236123" w:rsidRPr="00EA00C1" w:rsidRDefault="00236123" w:rsidP="00236123">
      <w:pPr>
        <w:spacing w:line="360" w:lineRule="exact"/>
        <w:jc w:val="center"/>
        <w:rPr>
          <w:rFonts w:ascii="仿宋_GB2312" w:eastAsia="仿宋_GB2312" w:hAnsi="宋体" w:cs="宋体"/>
          <w:b/>
          <w:sz w:val="28"/>
          <w:szCs w:val="28"/>
        </w:rPr>
      </w:pPr>
      <w:bookmarkStart w:id="0" w:name="_GoBack"/>
      <w:r w:rsidRPr="00EA00C1">
        <w:rPr>
          <w:rFonts w:ascii="仿宋_GB2312" w:eastAsia="仿宋_GB2312" w:hAnsi="宋体" w:cs="宋体" w:hint="eastAsia"/>
          <w:b/>
          <w:sz w:val="28"/>
          <w:szCs w:val="28"/>
        </w:rPr>
        <w:t>电梯配件报价表</w:t>
      </w:r>
      <w:bookmarkEnd w:id="0"/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820"/>
        <w:gridCol w:w="2900"/>
        <w:gridCol w:w="1480"/>
        <w:gridCol w:w="900"/>
        <w:gridCol w:w="1080"/>
        <w:gridCol w:w="1080"/>
      </w:tblGrid>
      <w:tr w:rsidR="00236123" w:rsidRPr="00C12134" w:rsidTr="00B16D29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物料名称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曳引机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主控板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变频器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制动电阻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照明组件板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电源适配器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接触器模块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继电器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蓄电池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限速器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限速器开关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主机编码器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五方对讲机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主机开关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盘车装置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曳引钢丝绳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限速器钢丝绳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厅门重锤钢丝绳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厅门同步钢丝绳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厅门重锤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厅门锁钩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厅门触点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厅门门轮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厅门开门机构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厅门钢丝绳轮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轿门钢丝绳轮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轿门钢丝绳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轿门触点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轿顶检修盒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门机变频器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光幕电源盒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紧急电动控制盒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抱闸检测开关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编码器连接线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错缺相保护模块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七段码外显示板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偏心轮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厅门三角锁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门球支架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门机支架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门头支架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门机同步齿形带接头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门机皮带从动轮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门机皮带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门滑块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七段码内显示板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轿厢通讯板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厅门挂轮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轿门挂轮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轿顶警铃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链条销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控制柜锁（弹簧式）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轿厢风扇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解码适配器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轿厢照明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轿厢应急照明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轿顶紧急对讲机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轿顶急停装置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轿顶急停开关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轿厢对讲机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轿门同步钢丝绳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光幕门保护装置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缓冲器开关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缓冲器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单位按钮电子板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轿顶导轨油盒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轿厢滑动导靴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对重滑动导靴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对重导轨油盒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补偿链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补偿链导向装置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变压器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门滑板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行程开关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称重开关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底坑检修盒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底坑安全开关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底坑照明开关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井道照明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轿顶照明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底坑五方对讲机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底坑涨紧轮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安全钳组件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门机控制器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门电机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门机传动带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厅外按钮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轿内按钮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门机整机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厅门门头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厅门地坎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轿门地坎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厅门门扇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轿门门扇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传感器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安全回路板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双位按钮电子板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6123" w:rsidRPr="00C12134" w:rsidTr="00B16D29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平层光电开关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2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123" w:rsidRPr="00C12134" w:rsidRDefault="00236123" w:rsidP="00B16D2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C12134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236123" w:rsidRPr="00C12134" w:rsidRDefault="00236123" w:rsidP="00236123">
      <w:pPr>
        <w:spacing w:line="560" w:lineRule="exact"/>
        <w:ind w:firstLine="641"/>
        <w:rPr>
          <w:rFonts w:ascii="仿宋_GB2312" w:eastAsia="仿宋_GB2312" w:hAnsi="仿宋"/>
          <w:b/>
          <w:sz w:val="24"/>
          <w:szCs w:val="24"/>
        </w:rPr>
      </w:pPr>
    </w:p>
    <w:p w:rsidR="00551619" w:rsidRDefault="00551619"/>
    <w:sectPr w:rsidR="00551619" w:rsidSect="00166515">
      <w:pgSz w:w="11906" w:h="16838"/>
      <w:pgMar w:top="2211" w:right="1531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4E" w:rsidRDefault="00E81B4E" w:rsidP="00236123">
      <w:r>
        <w:separator/>
      </w:r>
    </w:p>
  </w:endnote>
  <w:endnote w:type="continuationSeparator" w:id="0">
    <w:p w:rsidR="00E81B4E" w:rsidRDefault="00E81B4E" w:rsidP="0023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4E" w:rsidRDefault="00E81B4E" w:rsidP="00236123">
      <w:r>
        <w:separator/>
      </w:r>
    </w:p>
  </w:footnote>
  <w:footnote w:type="continuationSeparator" w:id="0">
    <w:p w:rsidR="00E81B4E" w:rsidRDefault="00E81B4E" w:rsidP="0023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1"/>
    <w:rsid w:val="00236123"/>
    <w:rsid w:val="00423B1A"/>
    <w:rsid w:val="00551619"/>
    <w:rsid w:val="00BC3143"/>
    <w:rsid w:val="00C85511"/>
    <w:rsid w:val="00E8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1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36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61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6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61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1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36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61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6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61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290</Words>
  <Characters>1659</Characters>
  <Application>Microsoft Office Word</Application>
  <DocSecurity>0</DocSecurity>
  <Lines>13</Lines>
  <Paragraphs>3</Paragraphs>
  <ScaleCrop>false</ScaleCrop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2022-04-22T07:18:00Z</dcterms:created>
  <dcterms:modified xsi:type="dcterms:W3CDTF">2022-04-22T07:18:00Z</dcterms:modified>
</cp:coreProperties>
</file>